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F417" w14:textId="77777777" w:rsidR="00C87D28" w:rsidRPr="00451D7D" w:rsidRDefault="008B7141" w:rsidP="00451D7D">
      <w:pPr>
        <w:pStyle w:val="Heading2"/>
        <w:tabs>
          <w:tab w:val="clear" w:pos="643"/>
          <w:tab w:val="clear" w:pos="964"/>
        </w:tabs>
        <w:jc w:val="center"/>
        <w:rPr>
          <w:rFonts w:ascii="Arial" w:hAnsi="Arial" w:cs="Arial"/>
          <w:sz w:val="18"/>
          <w:szCs w:val="18"/>
        </w:rPr>
      </w:pPr>
      <w:bookmarkStart w:id="0" w:name="_Toc386194763"/>
      <w:bookmarkStart w:id="1" w:name="_Toc443923214"/>
      <w:r w:rsidRPr="00451D7D">
        <w:rPr>
          <w:rFonts w:ascii="Arial" w:hAnsi="Arial" w:cs="Arial"/>
          <w:sz w:val="18"/>
          <w:szCs w:val="18"/>
        </w:rPr>
        <w:t xml:space="preserve">Appendix </w:t>
      </w:r>
      <w:proofErr w:type="gramStart"/>
      <w:r w:rsidR="0088447F" w:rsidRPr="00451D7D">
        <w:rPr>
          <w:rFonts w:ascii="Arial" w:hAnsi="Arial" w:cs="Arial"/>
          <w:sz w:val="18"/>
          <w:szCs w:val="18"/>
        </w:rPr>
        <w:t>10</w:t>
      </w:r>
      <w:r w:rsidR="00C87D28" w:rsidRPr="00451D7D">
        <w:rPr>
          <w:rFonts w:ascii="Arial" w:hAnsi="Arial" w:cs="Arial"/>
          <w:sz w:val="18"/>
          <w:szCs w:val="18"/>
        </w:rPr>
        <w:t xml:space="preserve"> :</w:t>
      </w:r>
      <w:proofErr w:type="gramEnd"/>
      <w:r w:rsidR="00C87D28" w:rsidRPr="00451D7D">
        <w:rPr>
          <w:rFonts w:ascii="Arial" w:hAnsi="Arial" w:cs="Arial"/>
          <w:sz w:val="18"/>
          <w:szCs w:val="18"/>
        </w:rPr>
        <w:t xml:space="preserve"> Past Experience</w:t>
      </w:r>
      <w:bookmarkEnd w:id="0"/>
      <w:bookmarkEnd w:id="1"/>
    </w:p>
    <w:p w14:paraId="1530EDBA" w14:textId="77777777" w:rsidR="0081205F" w:rsidRPr="00451D7D" w:rsidRDefault="0081205F" w:rsidP="00451D7D">
      <w:pPr>
        <w:pStyle w:val="BodyText"/>
        <w:jc w:val="center"/>
        <w:rPr>
          <w:rFonts w:ascii="Arial" w:hAnsi="Arial" w:cs="Arial"/>
          <w:sz w:val="18"/>
          <w:szCs w:val="18"/>
        </w:rPr>
      </w:pPr>
      <w:proofErr w:type="gramStart"/>
      <w:r w:rsidRPr="00451D7D">
        <w:rPr>
          <w:rFonts w:ascii="Arial" w:hAnsi="Arial" w:cs="Arial"/>
          <w:sz w:val="18"/>
          <w:szCs w:val="18"/>
        </w:rPr>
        <w:t>( on</w:t>
      </w:r>
      <w:proofErr w:type="gramEnd"/>
      <w:r w:rsidRPr="00451D7D">
        <w:rPr>
          <w:rFonts w:ascii="Arial" w:hAnsi="Arial" w:cs="Arial"/>
          <w:sz w:val="18"/>
          <w:szCs w:val="18"/>
        </w:rPr>
        <w:t xml:space="preserve"> company Letter Head)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4387"/>
      </w:tblGrid>
      <w:tr w:rsidR="00C87D28" w:rsidRPr="00451D7D" w14:paraId="1270C258" w14:textId="77777777" w:rsidTr="00451D7D">
        <w:trPr>
          <w:trHeight w:val="144"/>
        </w:trPr>
        <w:tc>
          <w:tcPr>
            <w:tcW w:w="817" w:type="dxa"/>
            <w:shd w:val="clear" w:color="auto" w:fill="4F81BD"/>
            <w:vAlign w:val="center"/>
          </w:tcPr>
          <w:p w14:paraId="111CA41B" w14:textId="77777777" w:rsidR="00C87D28" w:rsidRPr="00451D7D" w:rsidRDefault="00C87D28" w:rsidP="003934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S.No</w:t>
            </w:r>
            <w:proofErr w:type="spellEnd"/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544" w:type="dxa"/>
            <w:shd w:val="clear" w:color="auto" w:fill="4F81BD"/>
            <w:vAlign w:val="center"/>
          </w:tcPr>
          <w:p w14:paraId="12D067BE" w14:textId="77777777" w:rsidR="00C87D28" w:rsidRPr="00451D7D" w:rsidRDefault="00C87D28" w:rsidP="003934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387" w:type="dxa"/>
            <w:shd w:val="clear" w:color="auto" w:fill="4F81BD"/>
            <w:vAlign w:val="center"/>
          </w:tcPr>
          <w:p w14:paraId="6028A5E2" w14:textId="77777777" w:rsidR="00C87D28" w:rsidRPr="00451D7D" w:rsidRDefault="00C87D28" w:rsidP="003934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Details</w:t>
            </w:r>
          </w:p>
        </w:tc>
      </w:tr>
      <w:tr w:rsidR="00C87D28" w:rsidRPr="00451D7D" w14:paraId="45105808" w14:textId="77777777" w:rsidTr="00451D7D">
        <w:trPr>
          <w:trHeight w:val="144"/>
        </w:trPr>
        <w:tc>
          <w:tcPr>
            <w:tcW w:w="8748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DC6B62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A. General Information</w:t>
            </w:r>
          </w:p>
        </w:tc>
      </w:tr>
      <w:tr w:rsidR="00C87D28" w:rsidRPr="00451D7D" w14:paraId="4FC6CC37" w14:textId="77777777" w:rsidTr="00451D7D">
        <w:trPr>
          <w:trHeight w:val="144"/>
        </w:trPr>
        <w:tc>
          <w:tcPr>
            <w:tcW w:w="817" w:type="dxa"/>
          </w:tcPr>
          <w:p w14:paraId="1F0E050C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14:paraId="77E4648A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Customer Name</w:t>
            </w:r>
          </w:p>
        </w:tc>
        <w:tc>
          <w:tcPr>
            <w:tcW w:w="4387" w:type="dxa"/>
          </w:tcPr>
          <w:p w14:paraId="0FF1F168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32E6FFB8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89544FB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931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1841359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Details of Contact Person</w:t>
            </w:r>
          </w:p>
        </w:tc>
      </w:tr>
      <w:tr w:rsidR="00C87D28" w:rsidRPr="00451D7D" w14:paraId="2A299B20" w14:textId="77777777" w:rsidTr="00451D7D">
        <w:trPr>
          <w:trHeight w:val="144"/>
        </w:trPr>
        <w:tc>
          <w:tcPr>
            <w:tcW w:w="817" w:type="dxa"/>
          </w:tcPr>
          <w:p w14:paraId="62ED0D22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14:paraId="3B1DC2A5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387" w:type="dxa"/>
          </w:tcPr>
          <w:p w14:paraId="7FC0FFFD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0C3D20C9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930EB2D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04BADAF1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Designation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F6E0EDE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754D31C6" w14:textId="77777777" w:rsidTr="00451D7D">
        <w:trPr>
          <w:trHeight w:val="144"/>
        </w:trPr>
        <w:tc>
          <w:tcPr>
            <w:tcW w:w="817" w:type="dxa"/>
          </w:tcPr>
          <w:p w14:paraId="201F7319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14:paraId="718F42C5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4387" w:type="dxa"/>
          </w:tcPr>
          <w:p w14:paraId="200184B7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267801BB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2D7B7C35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7558B9B8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Phone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7D9B816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4536FBC8" w14:textId="77777777" w:rsidTr="00451D7D">
        <w:trPr>
          <w:trHeight w:val="144"/>
        </w:trPr>
        <w:tc>
          <w:tcPr>
            <w:tcW w:w="817" w:type="dxa"/>
          </w:tcPr>
          <w:p w14:paraId="64E71F53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14:paraId="11A99C6E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Fax</w:t>
            </w:r>
          </w:p>
        </w:tc>
        <w:tc>
          <w:tcPr>
            <w:tcW w:w="4387" w:type="dxa"/>
          </w:tcPr>
          <w:p w14:paraId="32E2E34E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5A98CCDE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6965F654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07A7EA15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Mailing Address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FCBDAE1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79B1AA84" w14:textId="77777777" w:rsidTr="00451D7D">
        <w:trPr>
          <w:trHeight w:val="144"/>
        </w:trPr>
        <w:tc>
          <w:tcPr>
            <w:tcW w:w="8748" w:type="dxa"/>
            <w:gridSpan w:val="3"/>
          </w:tcPr>
          <w:p w14:paraId="32F84667" w14:textId="77777777" w:rsidR="00C87D28" w:rsidRPr="00451D7D" w:rsidRDefault="00495FB2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B. Project</w:t>
            </w:r>
            <w:r w:rsidR="00C87D28" w:rsidRPr="00451D7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Details</w:t>
            </w:r>
          </w:p>
        </w:tc>
      </w:tr>
      <w:tr w:rsidR="00C87D28" w:rsidRPr="00451D7D" w14:paraId="4D9774DA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2FE786A3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6024D848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Name of the Project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8A1D6C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57C56492" w14:textId="77777777" w:rsidTr="00451D7D">
        <w:trPr>
          <w:trHeight w:val="144"/>
        </w:trPr>
        <w:tc>
          <w:tcPr>
            <w:tcW w:w="817" w:type="dxa"/>
          </w:tcPr>
          <w:p w14:paraId="466AA703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44" w:type="dxa"/>
          </w:tcPr>
          <w:p w14:paraId="0495FEE7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Government/Private/PSU/Others please specify</w:t>
            </w:r>
          </w:p>
        </w:tc>
        <w:tc>
          <w:tcPr>
            <w:tcW w:w="4387" w:type="dxa"/>
          </w:tcPr>
          <w:p w14:paraId="09608B1C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25196CDB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4AB0261B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62B2B751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Start Date and End Date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2F92A3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340CDB6E" w14:textId="77777777" w:rsidTr="00451D7D">
        <w:trPr>
          <w:trHeight w:val="144"/>
        </w:trPr>
        <w:tc>
          <w:tcPr>
            <w:tcW w:w="817" w:type="dxa"/>
          </w:tcPr>
          <w:p w14:paraId="5B71C7ED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44" w:type="dxa"/>
          </w:tcPr>
          <w:p w14:paraId="370FBC0B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Current Status (Completed/Work in Progress)</w:t>
            </w:r>
          </w:p>
        </w:tc>
        <w:tc>
          <w:tcPr>
            <w:tcW w:w="4387" w:type="dxa"/>
          </w:tcPr>
          <w:p w14:paraId="71ADCFE1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63FEAECF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6C4AEBFE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114C51BB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Contract Tenure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7E8407C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4ADD93A7" w14:textId="77777777" w:rsidTr="00451D7D">
        <w:trPr>
          <w:trHeight w:val="144"/>
        </w:trPr>
        <w:tc>
          <w:tcPr>
            <w:tcW w:w="817" w:type="dxa"/>
          </w:tcPr>
          <w:p w14:paraId="3C852C44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44" w:type="dxa"/>
          </w:tcPr>
          <w:p w14:paraId="5C000A36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</w:rPr>
              <w:t>Geographical Coverage (No. of locations the project covers)</w:t>
            </w:r>
          </w:p>
        </w:tc>
        <w:tc>
          <w:tcPr>
            <w:tcW w:w="4387" w:type="dxa"/>
          </w:tcPr>
          <w:p w14:paraId="0894ADD6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66546363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31764E40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22A4CC43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Effort involved in person-months in each phase with average/peak number of resources deployed in each phase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73CE61B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14AF25F0" w14:textId="77777777" w:rsidTr="00451D7D">
        <w:trPr>
          <w:trHeight w:val="144"/>
        </w:trPr>
        <w:tc>
          <w:tcPr>
            <w:tcW w:w="8748" w:type="dxa"/>
            <w:gridSpan w:val="3"/>
          </w:tcPr>
          <w:p w14:paraId="4E75B50A" w14:textId="77777777" w:rsidR="00C87D28" w:rsidRPr="00451D7D" w:rsidRDefault="008B7141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C. Size of the Manpower</w:t>
            </w:r>
          </w:p>
        </w:tc>
      </w:tr>
      <w:tr w:rsidR="00C87D28" w:rsidRPr="00451D7D" w14:paraId="50B051F0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E4F31D8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5F37F426" w14:textId="76FFF4EF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IN"/>
              </w:rPr>
            </w:pP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Order Value of the project (in </w:t>
            </w:r>
            <w:r w:rsidR="006426E7">
              <w:rPr>
                <w:rFonts w:ascii="Arial" w:hAnsi="Arial" w:cs="Arial"/>
                <w:sz w:val="18"/>
                <w:szCs w:val="18"/>
                <w:lang w:val="en-IN"/>
              </w:rPr>
              <w:t>FJD/USD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 Million</w:t>
            </w: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)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9E36FE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012C22DE" w14:textId="77777777" w:rsidTr="00451D7D">
        <w:trPr>
          <w:trHeight w:val="144"/>
        </w:trPr>
        <w:tc>
          <w:tcPr>
            <w:tcW w:w="817" w:type="dxa"/>
          </w:tcPr>
          <w:p w14:paraId="17444FB7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44" w:type="dxa"/>
          </w:tcPr>
          <w:p w14:paraId="32B2D129" w14:textId="2B55119A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IN"/>
              </w:rPr>
            </w:pP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Capital Expenditure involved (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in </w:t>
            </w:r>
            <w:r w:rsidR="006426E7">
              <w:rPr>
                <w:rFonts w:ascii="Arial" w:hAnsi="Arial" w:cs="Arial"/>
                <w:sz w:val="18"/>
                <w:szCs w:val="18"/>
                <w:lang w:val="en-IN"/>
              </w:rPr>
              <w:t>FJD/USD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 Million)</w:t>
            </w:r>
          </w:p>
        </w:tc>
        <w:tc>
          <w:tcPr>
            <w:tcW w:w="4387" w:type="dxa"/>
          </w:tcPr>
          <w:p w14:paraId="110ED5C8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37C0EA9D" w14:textId="77777777" w:rsidTr="00451D7D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5423D86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293EEADD" w14:textId="4BDAA3ED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IN"/>
              </w:rPr>
            </w:pP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Cost of services provided by the bidder (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in </w:t>
            </w:r>
            <w:r w:rsidR="006426E7">
              <w:rPr>
                <w:rFonts w:ascii="Arial" w:hAnsi="Arial" w:cs="Arial"/>
                <w:sz w:val="18"/>
                <w:szCs w:val="18"/>
                <w:lang w:val="en-IN"/>
              </w:rPr>
              <w:t>FJD/USD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 Million</w:t>
            </w: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)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DC4F391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4C2B5E5C" w14:textId="77777777" w:rsidTr="00451D7D">
        <w:trPr>
          <w:trHeight w:val="144"/>
        </w:trPr>
        <w:tc>
          <w:tcPr>
            <w:tcW w:w="817" w:type="dxa"/>
          </w:tcPr>
          <w:p w14:paraId="7EF55EAD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544" w:type="dxa"/>
          </w:tcPr>
          <w:p w14:paraId="263E044A" w14:textId="43012549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IN"/>
              </w:rPr>
            </w:pP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Cost of services provided by the partners if involved (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in </w:t>
            </w:r>
            <w:r w:rsidR="006426E7">
              <w:rPr>
                <w:rFonts w:ascii="Arial" w:hAnsi="Arial" w:cs="Arial"/>
                <w:sz w:val="18"/>
                <w:szCs w:val="18"/>
                <w:lang w:val="en-IN"/>
              </w:rPr>
              <w:t>FJD/USD</w:t>
            </w:r>
            <w:r w:rsidR="00982F6A" w:rsidRPr="00451D7D">
              <w:rPr>
                <w:rFonts w:ascii="Arial" w:hAnsi="Arial" w:cs="Arial"/>
                <w:sz w:val="18"/>
                <w:szCs w:val="18"/>
                <w:lang w:val="en-IN"/>
              </w:rPr>
              <w:t xml:space="preserve"> Million</w:t>
            </w: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)</w:t>
            </w:r>
          </w:p>
        </w:tc>
        <w:tc>
          <w:tcPr>
            <w:tcW w:w="4387" w:type="dxa"/>
          </w:tcPr>
          <w:p w14:paraId="34376506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72F31BE6" w14:textId="77777777" w:rsidTr="00451D7D">
        <w:trPr>
          <w:trHeight w:val="144"/>
        </w:trPr>
        <w:tc>
          <w:tcPr>
            <w:tcW w:w="817" w:type="dxa"/>
          </w:tcPr>
          <w:p w14:paraId="36CFDEB1" w14:textId="77777777" w:rsidR="00C87D28" w:rsidRPr="00451D7D" w:rsidRDefault="008B7141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544" w:type="dxa"/>
          </w:tcPr>
          <w:p w14:paraId="5F9EFC06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IN"/>
              </w:rPr>
            </w:pPr>
            <w:r w:rsidRPr="00451D7D">
              <w:rPr>
                <w:rFonts w:ascii="Arial" w:hAnsi="Arial" w:cs="Arial"/>
                <w:sz w:val="18"/>
                <w:szCs w:val="18"/>
                <w:lang w:val="en-IN"/>
              </w:rPr>
              <w:t>Please Provide customer certificate/Work order for executed Scope</w:t>
            </w:r>
          </w:p>
        </w:tc>
        <w:tc>
          <w:tcPr>
            <w:tcW w:w="4387" w:type="dxa"/>
          </w:tcPr>
          <w:p w14:paraId="71375635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87D28" w:rsidRPr="00451D7D" w14:paraId="6454FB17" w14:textId="77777777" w:rsidTr="00451D7D">
        <w:trPr>
          <w:trHeight w:val="144"/>
        </w:trPr>
        <w:tc>
          <w:tcPr>
            <w:tcW w:w="8748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3822F14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/>
                <w:bCs/>
                <w:sz w:val="18"/>
                <w:szCs w:val="18"/>
              </w:rPr>
              <w:t>D. Brief</w:t>
            </w:r>
            <w:r w:rsidR="008B7141" w:rsidRPr="00451D7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description of scope of Project</w:t>
            </w:r>
          </w:p>
        </w:tc>
      </w:tr>
      <w:tr w:rsidR="00C87D28" w:rsidRPr="00451D7D" w14:paraId="24FC7714" w14:textId="77777777" w:rsidTr="00451D7D">
        <w:trPr>
          <w:trHeight w:val="144"/>
        </w:trPr>
        <w:tc>
          <w:tcPr>
            <w:tcW w:w="8748" w:type="dxa"/>
            <w:gridSpan w:val="3"/>
          </w:tcPr>
          <w:p w14:paraId="2B317FB1" w14:textId="77777777" w:rsidR="00C87D28" w:rsidRPr="00451D7D" w:rsidRDefault="00C87D28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1D7D">
              <w:rPr>
                <w:rFonts w:ascii="Arial" w:hAnsi="Arial" w:cs="Arial"/>
                <w:bCs/>
                <w:sz w:val="18"/>
                <w:szCs w:val="18"/>
              </w:rPr>
              <w:t>Highlights of the Key Result Areas expected and achieved</w:t>
            </w:r>
          </w:p>
        </w:tc>
      </w:tr>
    </w:tbl>
    <w:p w14:paraId="04710293" w14:textId="77777777" w:rsidR="00C87D28" w:rsidRPr="00451D7D" w:rsidRDefault="00C87D28" w:rsidP="00C87D28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en-IN"/>
        </w:rPr>
      </w:pPr>
    </w:p>
    <w:p w14:paraId="7E7C7FBD" w14:textId="77777777" w:rsidR="00C87D28" w:rsidRPr="00451D7D" w:rsidRDefault="00C87D28" w:rsidP="00C87D2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  <w:r w:rsidRPr="00451D7D">
        <w:rPr>
          <w:rFonts w:ascii="Arial" w:hAnsi="Arial" w:cs="Arial"/>
          <w:b/>
          <w:bCs/>
          <w:sz w:val="18"/>
          <w:szCs w:val="18"/>
          <w:lang w:val="en-IN"/>
        </w:rPr>
        <w:t xml:space="preserve">Certification: </w:t>
      </w:r>
      <w:r w:rsidRPr="00451D7D">
        <w:rPr>
          <w:rFonts w:ascii="Arial" w:hAnsi="Arial" w:cs="Arial"/>
          <w:sz w:val="18"/>
          <w:szCs w:val="18"/>
          <w:lang w:val="en-IN"/>
        </w:rPr>
        <w:t xml:space="preserve">I, the undersigned, certify that to the best of my knowledge and belief, these correctly describe the </w:t>
      </w:r>
      <w:r w:rsidR="008B7141" w:rsidRPr="00451D7D">
        <w:rPr>
          <w:rFonts w:ascii="Arial" w:hAnsi="Arial" w:cs="Arial"/>
          <w:sz w:val="18"/>
          <w:szCs w:val="18"/>
          <w:lang w:val="en-IN"/>
        </w:rPr>
        <w:t>manpower supply</w:t>
      </w:r>
      <w:r w:rsidRPr="00451D7D">
        <w:rPr>
          <w:rFonts w:ascii="Arial" w:hAnsi="Arial" w:cs="Arial"/>
          <w:sz w:val="18"/>
          <w:szCs w:val="18"/>
          <w:lang w:val="en-IN"/>
        </w:rPr>
        <w:t xml:space="preserve"> by our Company.</w:t>
      </w:r>
    </w:p>
    <w:p w14:paraId="093D7AA9" w14:textId="77777777" w:rsidR="00C87D28" w:rsidRPr="00451D7D" w:rsidRDefault="00C87D28" w:rsidP="00C87D28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</w:p>
    <w:p w14:paraId="169768C2" w14:textId="77777777" w:rsidR="00C87D28" w:rsidRPr="00451D7D" w:rsidRDefault="00C87D28" w:rsidP="00C87D28">
      <w:pPr>
        <w:pStyle w:val="BodyText"/>
        <w:rPr>
          <w:rFonts w:ascii="Arial" w:hAnsi="Arial" w:cs="Arial"/>
          <w:sz w:val="18"/>
          <w:szCs w:val="18"/>
        </w:rPr>
      </w:pPr>
      <w:r w:rsidRPr="00451D7D">
        <w:rPr>
          <w:rFonts w:ascii="Arial" w:hAnsi="Arial" w:cs="Arial"/>
          <w:sz w:val="18"/>
          <w:szCs w:val="18"/>
        </w:rPr>
        <w:t>(Signature)</w:t>
      </w:r>
    </w:p>
    <w:p w14:paraId="499A9944" w14:textId="77777777" w:rsidR="00C87D28" w:rsidRPr="00451D7D" w:rsidRDefault="00C87D28" w:rsidP="00C87D28">
      <w:pPr>
        <w:pStyle w:val="BodyText"/>
        <w:rPr>
          <w:rFonts w:ascii="Arial" w:hAnsi="Arial" w:cs="Arial"/>
          <w:sz w:val="18"/>
          <w:szCs w:val="18"/>
        </w:rPr>
      </w:pPr>
      <w:r w:rsidRPr="00451D7D">
        <w:rPr>
          <w:rFonts w:ascii="Arial" w:hAnsi="Arial" w:cs="Arial"/>
          <w:sz w:val="18"/>
          <w:szCs w:val="18"/>
        </w:rPr>
        <w:t xml:space="preserve">(Name of Authorized Signatory) </w:t>
      </w:r>
    </w:p>
    <w:p w14:paraId="4AF6A7C9" w14:textId="77777777" w:rsidR="00C87D28" w:rsidRPr="00451D7D" w:rsidRDefault="00C87D28" w:rsidP="00C87D28">
      <w:pPr>
        <w:pStyle w:val="BodyText"/>
        <w:rPr>
          <w:rFonts w:ascii="Arial" w:hAnsi="Arial" w:cs="Arial"/>
          <w:sz w:val="18"/>
          <w:szCs w:val="18"/>
        </w:rPr>
      </w:pPr>
      <w:r w:rsidRPr="00451D7D">
        <w:rPr>
          <w:rFonts w:ascii="Arial" w:hAnsi="Arial" w:cs="Arial"/>
          <w:sz w:val="18"/>
          <w:szCs w:val="18"/>
        </w:rPr>
        <w:t>(Designation)</w:t>
      </w:r>
    </w:p>
    <w:p w14:paraId="738F9AF0" w14:textId="77777777" w:rsidR="00C87D28" w:rsidRPr="00451D7D" w:rsidRDefault="00C87D28" w:rsidP="00C87D28">
      <w:pPr>
        <w:pStyle w:val="BodyText"/>
        <w:rPr>
          <w:rFonts w:ascii="Arial" w:hAnsi="Arial" w:cs="Arial"/>
          <w:sz w:val="18"/>
          <w:szCs w:val="18"/>
        </w:rPr>
      </w:pPr>
      <w:r w:rsidRPr="00451D7D">
        <w:rPr>
          <w:rFonts w:ascii="Arial" w:hAnsi="Arial" w:cs="Arial"/>
          <w:sz w:val="18"/>
          <w:szCs w:val="18"/>
        </w:rPr>
        <w:t>(Date)</w:t>
      </w:r>
    </w:p>
    <w:p w14:paraId="6737EFFB" w14:textId="77777777" w:rsidR="00C87D28" w:rsidRPr="00451D7D" w:rsidRDefault="00C87D28" w:rsidP="00C87D28">
      <w:pPr>
        <w:pStyle w:val="BodyText"/>
        <w:rPr>
          <w:rFonts w:ascii="Arial" w:hAnsi="Arial" w:cs="Arial"/>
          <w:sz w:val="18"/>
          <w:szCs w:val="18"/>
        </w:rPr>
      </w:pPr>
      <w:r w:rsidRPr="00451D7D">
        <w:rPr>
          <w:rFonts w:ascii="Arial" w:hAnsi="Arial" w:cs="Arial"/>
          <w:sz w:val="18"/>
          <w:szCs w:val="18"/>
        </w:rPr>
        <w:t>(Name and address of the bidder)</w:t>
      </w:r>
    </w:p>
    <w:p w14:paraId="67FE67B1" w14:textId="77777777" w:rsidR="00C87D28" w:rsidRPr="00451D7D" w:rsidRDefault="00C87D28" w:rsidP="00C87D28">
      <w:pPr>
        <w:rPr>
          <w:rFonts w:ascii="Arial" w:hAnsi="Arial" w:cs="Arial"/>
          <w:sz w:val="18"/>
          <w:szCs w:val="18"/>
        </w:rPr>
      </w:pPr>
      <w:r w:rsidRPr="00451D7D">
        <w:rPr>
          <w:rFonts w:ascii="Arial" w:hAnsi="Arial" w:cs="Arial"/>
          <w:sz w:val="18"/>
          <w:szCs w:val="18"/>
        </w:rPr>
        <w:t>(Company Seal)</w:t>
      </w:r>
    </w:p>
    <w:p w14:paraId="25DCE6A4" w14:textId="77777777" w:rsidR="00C87D28" w:rsidRPr="00451D7D" w:rsidRDefault="00C87D28" w:rsidP="00C87D28">
      <w:pPr>
        <w:rPr>
          <w:rFonts w:ascii="Arial" w:hAnsi="Arial" w:cs="Arial"/>
          <w:sz w:val="18"/>
          <w:szCs w:val="18"/>
        </w:rPr>
      </w:pPr>
    </w:p>
    <w:p w14:paraId="2688E64A" w14:textId="77777777" w:rsidR="00C87D28" w:rsidRPr="00451D7D" w:rsidRDefault="00C87D28" w:rsidP="00C87D28">
      <w:pPr>
        <w:rPr>
          <w:rFonts w:ascii="Arial" w:hAnsi="Arial" w:cs="Arial"/>
          <w:sz w:val="18"/>
          <w:szCs w:val="18"/>
        </w:rPr>
      </w:pPr>
    </w:p>
    <w:p w14:paraId="6CF76E03" w14:textId="77777777" w:rsidR="008E4A7A" w:rsidRPr="00451D7D" w:rsidRDefault="008E4A7A">
      <w:pPr>
        <w:rPr>
          <w:rFonts w:ascii="Arial" w:hAnsi="Arial" w:cs="Arial"/>
          <w:sz w:val="18"/>
          <w:szCs w:val="18"/>
        </w:rPr>
      </w:pPr>
    </w:p>
    <w:sectPr w:rsidR="008E4A7A" w:rsidRPr="00451D7D" w:rsidSect="00143D1A">
      <w:headerReference w:type="default" r:id="rId7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81376" w14:textId="77777777" w:rsidR="00707352" w:rsidRDefault="00707352" w:rsidP="009A604A">
      <w:r>
        <w:separator/>
      </w:r>
    </w:p>
  </w:endnote>
  <w:endnote w:type="continuationSeparator" w:id="0">
    <w:p w14:paraId="087A6AB6" w14:textId="77777777" w:rsidR="00707352" w:rsidRDefault="00707352" w:rsidP="009A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B2438" w14:textId="77777777" w:rsidR="00707352" w:rsidRDefault="00707352" w:rsidP="009A604A">
      <w:r>
        <w:separator/>
      </w:r>
    </w:p>
  </w:footnote>
  <w:footnote w:type="continuationSeparator" w:id="0">
    <w:p w14:paraId="1DD3FAC7" w14:textId="77777777" w:rsidR="00707352" w:rsidRDefault="00707352" w:rsidP="009A6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4C1F9" w14:textId="77777777" w:rsidR="00143D1A" w:rsidRDefault="00143D1A" w:rsidP="00143D1A">
    <w:pPr>
      <w:spacing w:before="201"/>
      <w:ind w:left="2160" w:right="42"/>
      <w:rPr>
        <w:rFonts w:ascii="Arial"/>
        <w:b/>
        <w:spacing w:val="-2"/>
      </w:rPr>
    </w:pPr>
    <w:r w:rsidRPr="00AF2015">
      <w:rPr>
        <w:sz w:val="20"/>
      </w:rPr>
      <w:drawing>
        <wp:inline distT="0" distB="0" distL="0" distR="0" wp14:anchorId="29F59F03" wp14:editId="4EE1F075">
          <wp:extent cx="3131174" cy="593677"/>
          <wp:effectExtent l="0" t="0" r="0" b="0"/>
          <wp:docPr id="851255418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2993" cy="626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84399A" w14:textId="18508180" w:rsidR="009A604A" w:rsidRPr="00036AA2" w:rsidRDefault="009A604A" w:rsidP="009A604A">
    <w:pPr>
      <w:spacing w:before="201"/>
      <w:ind w:right="42"/>
      <w:rPr>
        <w:rFonts w:ascii="Arial"/>
        <w:b/>
      </w:rPr>
    </w:pPr>
    <w:r w:rsidRPr="00036AA2">
      <w:rPr>
        <w:rFonts w:ascii="Arial"/>
        <w:b/>
        <w:spacing w:val="-2"/>
      </w:rPr>
      <w:t>RFP for QR Code development and Management: BOBFIJI/ DIGITAL/IT/2025-26/66/01</w:t>
    </w:r>
  </w:p>
  <w:p w14:paraId="003CFDC0" w14:textId="33F0D0BA" w:rsidR="009A604A" w:rsidRPr="009A604A" w:rsidRDefault="009A604A" w:rsidP="009A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B60EA"/>
    <w:multiLevelType w:val="multilevel"/>
    <w:tmpl w:val="AB2C2AF8"/>
    <w:lvl w:ilvl="0">
      <w:start w:val="1"/>
      <w:numFmt w:val="decimal"/>
      <w:lvlText w:val="%1"/>
      <w:lvlJc w:val="left"/>
      <w:pPr>
        <w:tabs>
          <w:tab w:val="num" w:pos="0"/>
        </w:tabs>
        <w:ind w:hanging="964"/>
      </w:pPr>
      <w:rPr>
        <w:rFonts w:cs="Times New Roman"/>
        <w:color w:val="323E4F" w:themeColor="text2" w:themeShade="BF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2">
      <w:start w:val="1"/>
      <w:numFmt w:val="decimal"/>
      <w:pStyle w:val="Heading21"/>
      <w:lvlText w:val="%1.%2.%3"/>
      <w:lvlJc w:val="left"/>
      <w:pPr>
        <w:tabs>
          <w:tab w:val="num" w:pos="964"/>
        </w:tabs>
        <w:ind w:left="964" w:hanging="964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98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3670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E98"/>
    <w:rsid w:val="00000B14"/>
    <w:rsid w:val="00050C2B"/>
    <w:rsid w:val="000F27F3"/>
    <w:rsid w:val="000F66D5"/>
    <w:rsid w:val="001206FA"/>
    <w:rsid w:val="00143D1A"/>
    <w:rsid w:val="00261ECC"/>
    <w:rsid w:val="002D340D"/>
    <w:rsid w:val="003C52CF"/>
    <w:rsid w:val="00404E98"/>
    <w:rsid w:val="00451D7D"/>
    <w:rsid w:val="00471DEA"/>
    <w:rsid w:val="00495FB2"/>
    <w:rsid w:val="006426E7"/>
    <w:rsid w:val="006606A5"/>
    <w:rsid w:val="006E0C74"/>
    <w:rsid w:val="00707352"/>
    <w:rsid w:val="00791F5D"/>
    <w:rsid w:val="0081205F"/>
    <w:rsid w:val="0088447F"/>
    <w:rsid w:val="008B7141"/>
    <w:rsid w:val="008E4A7A"/>
    <w:rsid w:val="00982F6A"/>
    <w:rsid w:val="009A604A"/>
    <w:rsid w:val="00BE11ED"/>
    <w:rsid w:val="00C87D28"/>
    <w:rsid w:val="00DC1E28"/>
    <w:rsid w:val="00E52BBA"/>
    <w:rsid w:val="00F1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3FF2"/>
  <w15:docId w15:val="{17038BDD-1922-444C-A0D8-7E31E589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28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aliases w:val="h2 main heading,Subhead A,H2,h2,Main normal,A.B.C.,Level I for #'s,h21.2.3.,Heading21.2.3.,heading 2,Question,l2,2 Heading,l,Heading 2_TIS,ASAPHeading 2,Sub-heading,style2,Chapter Title,Heading 1.1,2,Header 2,Func Header,Outline2,Major,Head2"/>
    <w:basedOn w:val="BodyText"/>
    <w:next w:val="BodyText"/>
    <w:link w:val="Heading2Char"/>
    <w:uiPriority w:val="99"/>
    <w:qFormat/>
    <w:rsid w:val="00C87D28"/>
    <w:pPr>
      <w:keepNext/>
      <w:tabs>
        <w:tab w:val="num" w:pos="643"/>
        <w:tab w:val="num" w:pos="964"/>
      </w:tabs>
      <w:spacing w:before="400" w:after="0" w:line="320" w:lineRule="exact"/>
      <w:ind w:left="964" w:hanging="964"/>
      <w:jc w:val="left"/>
      <w:outlineLvl w:val="1"/>
    </w:pPr>
    <w:rPr>
      <w:rFonts w:ascii="Times New Roman" w:hAnsi="Times New Roman"/>
      <w:b/>
      <w:color w:val="000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main heading Char,Subhead A Char,H2 Char,h2 Char,Main normal Char,A.B.C. Char,Level I for #'s Char,h21.2.3. Char,Heading21.2.3. Char,heading 2 Char,Question Char,l2 Char,2 Heading Char,l Char,Heading 2_TIS Char,ASAPHeading 2 Char"/>
    <w:basedOn w:val="DefaultParagraphFont"/>
    <w:link w:val="Heading2"/>
    <w:uiPriority w:val="99"/>
    <w:rsid w:val="00C87D28"/>
    <w:rPr>
      <w:rFonts w:ascii="Times New Roman" w:eastAsia="Times New Roman" w:hAnsi="Times New Roman" w:cs="Times New Roman"/>
      <w:b/>
      <w:color w:val="000080"/>
      <w:sz w:val="28"/>
      <w:szCs w:val="20"/>
    </w:rPr>
  </w:style>
  <w:style w:type="paragraph" w:styleId="BodyText">
    <w:name w:val="Body Text"/>
    <w:basedOn w:val="Normal"/>
    <w:link w:val="BodyTextChar"/>
    <w:qFormat/>
    <w:rsid w:val="00C87D28"/>
    <w:pPr>
      <w:spacing w:before="130" w:after="130"/>
      <w:jc w:val="both"/>
    </w:pPr>
    <w:rPr>
      <w:rFonts w:ascii="Tms Rmn" w:hAnsi="Tms Rmn"/>
    </w:rPr>
  </w:style>
  <w:style w:type="character" w:customStyle="1" w:styleId="BodyTextChar">
    <w:name w:val="Body Text Char"/>
    <w:basedOn w:val="DefaultParagraphFont"/>
    <w:link w:val="BodyText"/>
    <w:rsid w:val="00C87D28"/>
    <w:rPr>
      <w:rFonts w:ascii="Tms Rmn" w:eastAsia="Times New Roman" w:hAnsi="Tms Rmn" w:cs="Times New Roman"/>
      <w:szCs w:val="20"/>
    </w:rPr>
  </w:style>
  <w:style w:type="paragraph" w:customStyle="1" w:styleId="Heading21">
    <w:name w:val="Heading 21"/>
    <w:basedOn w:val="Heading2"/>
    <w:qFormat/>
    <w:rsid w:val="00C87D28"/>
    <w:pPr>
      <w:numPr>
        <w:ilvl w:val="2"/>
        <w:numId w:val="1"/>
      </w:numPr>
      <w:tabs>
        <w:tab w:val="clear" w:pos="964"/>
      </w:tabs>
      <w:spacing w:after="240"/>
    </w:pPr>
    <w:rPr>
      <w:b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9A60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04A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A60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04A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Gaurav Jain</cp:lastModifiedBy>
  <cp:revision>17</cp:revision>
  <cp:lastPrinted>2026-03-03T00:03:00Z</cp:lastPrinted>
  <dcterms:created xsi:type="dcterms:W3CDTF">2019-07-09T05:46:00Z</dcterms:created>
  <dcterms:modified xsi:type="dcterms:W3CDTF">2026-03-09T00:53:00Z</dcterms:modified>
</cp:coreProperties>
</file>